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05BB" w14:textId="24EBBE61" w:rsidR="00256346" w:rsidRDefault="005A01B9" w:rsidP="005A01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1175"/>
        <w:tblW w:w="14669" w:type="dxa"/>
        <w:tblLook w:val="04A0" w:firstRow="1" w:lastRow="0" w:firstColumn="1" w:lastColumn="0" w:noHBand="0" w:noVBand="1"/>
      </w:tblPr>
      <w:tblGrid>
        <w:gridCol w:w="14669"/>
      </w:tblGrid>
      <w:tr w:rsidR="00256346" w:rsidRPr="00A8745E" w14:paraId="2AE2FA33" w14:textId="77777777" w:rsidTr="00FB2358">
        <w:trPr>
          <w:trHeight w:val="63"/>
        </w:trPr>
        <w:tc>
          <w:tcPr>
            <w:tcW w:w="14669" w:type="dxa"/>
          </w:tcPr>
          <w:p w14:paraId="7959D615" w14:textId="77777777" w:rsidR="00256346" w:rsidRPr="00A8745E" w:rsidRDefault="00256346" w:rsidP="00FB2358">
            <w:pPr>
              <w:ind w:left="34" w:firstLine="567"/>
              <w:jc w:val="right"/>
              <w:rPr>
                <w:color w:val="000000"/>
                <w:sz w:val="16"/>
                <w:szCs w:val="20"/>
                <w:lang w:eastAsia="en-US"/>
              </w:rPr>
            </w:pPr>
            <w:r w:rsidRPr="00A8745E">
              <w:rPr>
                <w:color w:val="000000"/>
                <w:sz w:val="16"/>
                <w:szCs w:val="20"/>
                <w:lang w:eastAsia="en-US"/>
              </w:rPr>
              <w:t>PATVIRTINTA</w:t>
            </w:r>
          </w:p>
          <w:p w14:paraId="0676ED47" w14:textId="77777777" w:rsidR="00256346" w:rsidRPr="00A8745E" w:rsidRDefault="00256346" w:rsidP="00FB2358">
            <w:pPr>
              <w:ind w:left="34" w:firstLine="567"/>
              <w:jc w:val="right"/>
              <w:rPr>
                <w:color w:val="000000"/>
                <w:sz w:val="16"/>
                <w:szCs w:val="20"/>
                <w:lang w:eastAsia="en-US"/>
              </w:rPr>
            </w:pPr>
            <w:r w:rsidRPr="00A8745E">
              <w:rPr>
                <w:color w:val="000000"/>
                <w:sz w:val="16"/>
                <w:szCs w:val="20"/>
                <w:lang w:eastAsia="en-US"/>
              </w:rPr>
              <w:t xml:space="preserve">VšĮ </w:t>
            </w:r>
            <w:r>
              <w:rPr>
                <w:color w:val="000000"/>
                <w:sz w:val="16"/>
                <w:szCs w:val="20"/>
                <w:lang w:eastAsia="en-US"/>
              </w:rPr>
              <w:t>Lietuvos sveikatos mokslų universiteto Kauno</w:t>
            </w:r>
            <w:r w:rsidRPr="00A8745E">
              <w:rPr>
                <w:color w:val="000000"/>
                <w:sz w:val="16"/>
                <w:szCs w:val="20"/>
                <w:lang w:eastAsia="en-US"/>
              </w:rPr>
              <w:t xml:space="preserve"> ligoninės</w:t>
            </w:r>
            <w:r>
              <w:rPr>
                <w:color w:val="000000"/>
                <w:sz w:val="16"/>
                <w:szCs w:val="20"/>
                <w:lang w:eastAsia="en-US"/>
              </w:rPr>
              <w:t xml:space="preserve"> generalinio</w:t>
            </w:r>
            <w:r w:rsidRPr="00A8745E">
              <w:rPr>
                <w:color w:val="000000"/>
                <w:sz w:val="16"/>
                <w:szCs w:val="20"/>
                <w:lang w:eastAsia="en-US"/>
              </w:rPr>
              <w:t xml:space="preserve"> direktoriaus  </w:t>
            </w:r>
          </w:p>
          <w:p w14:paraId="1B7963D5" w14:textId="77777777" w:rsidR="00256346" w:rsidRDefault="00256346" w:rsidP="00FB2358">
            <w:pPr>
              <w:ind w:left="34" w:firstLine="567"/>
              <w:jc w:val="right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2020-09-08  </w:t>
            </w:r>
            <w:r w:rsidRPr="00A8745E">
              <w:rPr>
                <w:color w:val="000000"/>
                <w:sz w:val="16"/>
                <w:szCs w:val="20"/>
                <w:lang w:eastAsia="en-US"/>
              </w:rPr>
              <w:t xml:space="preserve">įsakymu Nr. </w:t>
            </w:r>
          </w:p>
          <w:p w14:paraId="1AF7AE35" w14:textId="77777777" w:rsidR="00256346" w:rsidRPr="00A8745E" w:rsidRDefault="00256346" w:rsidP="00FB2358">
            <w:pPr>
              <w:ind w:left="34" w:firstLine="567"/>
              <w:jc w:val="right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 priedas</w:t>
            </w:r>
          </w:p>
        </w:tc>
      </w:tr>
    </w:tbl>
    <w:p w14:paraId="12A0DA1C" w14:textId="7640C5F9" w:rsidR="00256346" w:rsidRDefault="005A01B9" w:rsidP="005A01B9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059FF37E" w14:textId="39885CD4" w:rsidR="005A01B9" w:rsidRDefault="005A01B9" w:rsidP="005A01B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63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BC647E">
        <w:rPr>
          <w:sz w:val="20"/>
          <w:szCs w:val="20"/>
        </w:rPr>
        <w:t>TVIRTINU:</w:t>
      </w:r>
    </w:p>
    <w:p w14:paraId="3F5DFD25" w14:textId="1621A904" w:rsidR="00256346" w:rsidRDefault="00256346" w:rsidP="005A01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45DB873" w14:textId="1F716E2F" w:rsidR="00256346" w:rsidRPr="00BC647E" w:rsidRDefault="00256346" w:rsidP="005A01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_______________________________________________________</w:t>
      </w:r>
    </w:p>
    <w:p w14:paraId="644CD74D" w14:textId="77777777" w:rsidR="005A01B9" w:rsidRPr="00BC647E" w:rsidRDefault="005A01B9" w:rsidP="005A01B9">
      <w:pPr>
        <w:ind w:left="6663"/>
        <w:rPr>
          <w:sz w:val="20"/>
          <w:szCs w:val="20"/>
        </w:rPr>
      </w:pPr>
    </w:p>
    <w:p w14:paraId="7A616E56" w14:textId="4986200D" w:rsidR="005A01B9" w:rsidRPr="00BC647E" w:rsidRDefault="00256346" w:rsidP="005A01B9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5A01B9" w:rsidRPr="00BC647E">
        <w:rPr>
          <w:sz w:val="20"/>
          <w:szCs w:val="20"/>
        </w:rPr>
        <w:t>Direktorius pagal veiklos sritį</w:t>
      </w:r>
    </w:p>
    <w:p w14:paraId="06D2DB8C" w14:textId="77777777" w:rsidR="005A01B9" w:rsidRPr="00BC647E" w:rsidRDefault="005A01B9" w:rsidP="005A01B9">
      <w:pPr>
        <w:rPr>
          <w:b/>
          <w:sz w:val="20"/>
          <w:szCs w:val="20"/>
        </w:rPr>
      </w:pPr>
    </w:p>
    <w:p w14:paraId="623D388A" w14:textId="77777777" w:rsidR="005A01B9" w:rsidRPr="00BC647E" w:rsidRDefault="005A01B9" w:rsidP="005A01B9">
      <w:pPr>
        <w:rPr>
          <w:b/>
          <w:sz w:val="20"/>
          <w:szCs w:val="20"/>
        </w:rPr>
      </w:pPr>
    </w:p>
    <w:p w14:paraId="12B4F300" w14:textId="6E5D6CEA" w:rsidR="009362E7" w:rsidRPr="009362E7" w:rsidRDefault="00256346" w:rsidP="009362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SIŪLYMAS DĖL PRAKTIKOS/-Ų VIETOS/-Ų IR PRAKTIKOS VADOVO/-Ų PASKYRIMO</w:t>
      </w:r>
    </w:p>
    <w:p w14:paraId="66AB01C6" w14:textId="496FF606" w:rsidR="009362E7" w:rsidRDefault="009362E7" w:rsidP="005A01B9">
      <w:pPr>
        <w:rPr>
          <w:sz w:val="20"/>
          <w:szCs w:val="20"/>
        </w:rPr>
      </w:pPr>
    </w:p>
    <w:p w14:paraId="673E3000" w14:textId="77777777" w:rsidR="009362E7" w:rsidRPr="00BC647E" w:rsidRDefault="009362E7" w:rsidP="005A01B9">
      <w:pPr>
        <w:rPr>
          <w:sz w:val="20"/>
          <w:szCs w:val="20"/>
        </w:rPr>
      </w:pPr>
    </w:p>
    <w:tbl>
      <w:tblPr>
        <w:tblW w:w="154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14"/>
        <w:gridCol w:w="1311"/>
        <w:gridCol w:w="1261"/>
        <w:gridCol w:w="1808"/>
        <w:gridCol w:w="1113"/>
        <w:gridCol w:w="1126"/>
        <w:gridCol w:w="1166"/>
        <w:gridCol w:w="1095"/>
        <w:gridCol w:w="1648"/>
        <w:gridCol w:w="1106"/>
        <w:gridCol w:w="897"/>
        <w:gridCol w:w="991"/>
      </w:tblGrid>
      <w:tr w:rsidR="00540299" w:rsidRPr="009362E7" w14:paraId="7BCD8D36" w14:textId="13F922DD" w:rsidTr="00540299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B496" w14:textId="77777777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Eil.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560" w14:textId="3024601D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Mokslo ir studijų institucijos / kitos ugdymo įstaigos pavadinimas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7686" w14:textId="77777777" w:rsidR="00540299" w:rsidRDefault="00540299" w:rsidP="009362E7">
            <w:pPr>
              <w:jc w:val="center"/>
              <w:rPr>
                <w:sz w:val="18"/>
                <w:szCs w:val="18"/>
              </w:rPr>
            </w:pPr>
          </w:p>
          <w:p w14:paraId="28B39DC6" w14:textId="502171C5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Praktikos koordinatorius, jo kontaktai (tel., el.p.)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08D" w14:textId="77777777" w:rsidR="00540299" w:rsidRDefault="00540299" w:rsidP="009362E7">
            <w:pPr>
              <w:jc w:val="center"/>
              <w:rPr>
                <w:sz w:val="18"/>
                <w:szCs w:val="18"/>
              </w:rPr>
            </w:pPr>
          </w:p>
          <w:p w14:paraId="6323F3E3" w14:textId="71399B3E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Studijų kryptis</w:t>
            </w:r>
          </w:p>
          <w:p w14:paraId="3F12378C" w14:textId="6074422D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(jeigu taikoma)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BB0" w14:textId="77777777" w:rsidR="00540299" w:rsidRDefault="00540299" w:rsidP="009362E7">
            <w:pPr>
              <w:jc w:val="center"/>
              <w:rPr>
                <w:sz w:val="18"/>
                <w:szCs w:val="18"/>
              </w:rPr>
            </w:pPr>
          </w:p>
          <w:p w14:paraId="5A767A10" w14:textId="70B8DBE8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Studijų / profesinio rengimo / kitos</w:t>
            </w:r>
            <w:r>
              <w:rPr>
                <w:sz w:val="18"/>
                <w:szCs w:val="18"/>
              </w:rPr>
              <w:t xml:space="preserve"> ugdymo</w:t>
            </w:r>
            <w:r w:rsidRPr="009362E7">
              <w:rPr>
                <w:sz w:val="18"/>
                <w:szCs w:val="18"/>
              </w:rPr>
              <w:t xml:space="preserve"> programos pavadinimas ir kodas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9E5" w14:textId="77777777" w:rsidR="00540299" w:rsidRDefault="00540299" w:rsidP="00540299">
            <w:pPr>
              <w:jc w:val="center"/>
              <w:rPr>
                <w:sz w:val="18"/>
                <w:szCs w:val="18"/>
              </w:rPr>
            </w:pPr>
          </w:p>
          <w:p w14:paraId="2124A78B" w14:textId="1084D5D0" w:rsidR="00540299" w:rsidRDefault="00540299" w:rsidP="00540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Kursas ir/ar studijų metai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6DB" w14:textId="140BBB7F" w:rsidR="00540299" w:rsidRDefault="00540299" w:rsidP="000B6F5D">
            <w:pPr>
              <w:rPr>
                <w:sz w:val="18"/>
                <w:szCs w:val="18"/>
              </w:rPr>
            </w:pPr>
          </w:p>
          <w:p w14:paraId="13A61B9C" w14:textId="4457F9A8" w:rsidR="00540299" w:rsidRPr="009362E7" w:rsidRDefault="00540299" w:rsidP="00540299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Praktikos pavadinimas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C85F" w14:textId="4489C74E" w:rsidR="00540299" w:rsidRPr="009362E7" w:rsidRDefault="00540299" w:rsidP="005402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Studento </w:t>
            </w:r>
            <w:r w:rsidRPr="009362E7">
              <w:rPr>
                <w:sz w:val="18"/>
                <w:szCs w:val="18"/>
              </w:rPr>
              <w:t>Pavardė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6FC" w14:textId="68967041" w:rsidR="00540299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Studento</w:t>
            </w:r>
          </w:p>
          <w:p w14:paraId="17778C2B" w14:textId="28FCBE72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Vardas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4D5C" w14:textId="484567F1" w:rsidR="00540299" w:rsidRPr="009362E7" w:rsidRDefault="00540299" w:rsidP="000B6F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362E7">
              <w:rPr>
                <w:sz w:val="18"/>
                <w:szCs w:val="18"/>
              </w:rPr>
              <w:t>Praktikos trukmė</w:t>
            </w:r>
          </w:p>
          <w:p w14:paraId="3AA58AE0" w14:textId="47C59EAE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(nurodant konkrečią pageidaujamą datą)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130" w14:textId="281D3491" w:rsidR="00540299" w:rsidRPr="009362E7" w:rsidRDefault="00540299" w:rsidP="000B6F5D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Praktikos apimtis</w:t>
            </w:r>
          </w:p>
          <w:p w14:paraId="4BCAA8C7" w14:textId="4FE51C6F" w:rsidR="00540299" w:rsidRPr="009362E7" w:rsidRDefault="00540299" w:rsidP="000B6F5D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(kreditais ir/ar valandomis)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2F4" w14:textId="5B66A514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Praktikos vadovas*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C61" w14:textId="07661BDF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Praktikos vieta*</w:t>
            </w:r>
          </w:p>
        </w:tc>
      </w:tr>
      <w:tr w:rsidR="00540299" w:rsidRPr="009362E7" w14:paraId="2DE28D62" w14:textId="45424A37" w:rsidTr="00540299">
        <w:trPr>
          <w:trHeight w:val="1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48A8" w14:textId="77777777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B69D" w14:textId="1C7708BD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 w:rsidRPr="009362E7">
              <w:rPr>
                <w:sz w:val="18"/>
                <w:szCs w:val="18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DB9" w14:textId="1202DE77" w:rsidR="00540299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1E1B" w14:textId="131D38D3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59E3" w14:textId="6319B5F7" w:rsidR="00540299" w:rsidRPr="009362E7" w:rsidRDefault="00540299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75A1" w14:textId="5337C21C" w:rsidR="00540299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F7D" w14:textId="1D1E99B8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835" w14:textId="39FBF0C0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658" w14:textId="114FC57A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B56A" w14:textId="07482E32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EF7" w14:textId="4690F729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ED4" w14:textId="43E58BC2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112" w14:textId="2D463ED5" w:rsidR="00540299" w:rsidRPr="009362E7" w:rsidRDefault="000C3A34" w:rsidP="0093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40299" w:rsidRPr="009362E7" w14:paraId="70BF7C52" w14:textId="1AE23F7B" w:rsidTr="00540299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553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DE9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BA2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5E0" w14:textId="4F0D597D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FE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5BF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FC94" w14:textId="155D605B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315C" w14:textId="141A1C6B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7DF1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1BA" w14:textId="0A689639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45B3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994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2039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</w:tr>
      <w:tr w:rsidR="00540299" w:rsidRPr="009362E7" w14:paraId="0D6D641A" w14:textId="3BFBEBE4" w:rsidTr="00540299">
        <w:trPr>
          <w:trHeight w:val="39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4A73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A48A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FC2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281" w14:textId="7B784CEA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12D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B3F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5E3B" w14:textId="34EE7D30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6F0" w14:textId="2EA68D16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6FF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417" w14:textId="68594C09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3BD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374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454" w14:textId="77777777" w:rsidR="00540299" w:rsidRPr="009362E7" w:rsidRDefault="00540299" w:rsidP="009362E7">
            <w:pPr>
              <w:rPr>
                <w:sz w:val="18"/>
                <w:szCs w:val="18"/>
              </w:rPr>
            </w:pPr>
          </w:p>
        </w:tc>
      </w:tr>
    </w:tbl>
    <w:p w14:paraId="72DB5F33" w14:textId="77777777" w:rsidR="005A01B9" w:rsidRPr="00BC647E" w:rsidRDefault="005A01B9" w:rsidP="005A01B9">
      <w:pPr>
        <w:rPr>
          <w:sz w:val="20"/>
          <w:szCs w:val="20"/>
        </w:rPr>
      </w:pPr>
    </w:p>
    <w:p w14:paraId="3E5AD372" w14:textId="2BC71F06" w:rsidR="005A01B9" w:rsidRPr="000B6F5D" w:rsidRDefault="000B6F5D" w:rsidP="000B6F5D">
      <w:pPr>
        <w:ind w:left="-567" w:right="-881"/>
        <w:rPr>
          <w:i/>
          <w:iCs/>
          <w:sz w:val="20"/>
          <w:szCs w:val="20"/>
        </w:rPr>
      </w:pPr>
      <w:r w:rsidRPr="000B6F5D">
        <w:rPr>
          <w:i/>
          <w:iCs/>
          <w:sz w:val="20"/>
          <w:szCs w:val="20"/>
        </w:rPr>
        <w:t>*1</w:t>
      </w:r>
      <w:r w:rsidR="000C3A34">
        <w:rPr>
          <w:i/>
          <w:iCs/>
          <w:sz w:val="20"/>
          <w:szCs w:val="20"/>
        </w:rPr>
        <w:t>2-13</w:t>
      </w:r>
      <w:r w:rsidRPr="000B6F5D">
        <w:rPr>
          <w:i/>
          <w:iCs/>
          <w:sz w:val="20"/>
          <w:szCs w:val="20"/>
        </w:rPr>
        <w:t xml:space="preserve"> grafas pildo Ligoninės Studijų, mokslo ir projektų skyriaus vadovas ir/ar jo įgaliotas kitas </w:t>
      </w:r>
      <w:r w:rsidR="00E74D1B">
        <w:rPr>
          <w:i/>
          <w:iCs/>
          <w:sz w:val="20"/>
          <w:szCs w:val="20"/>
        </w:rPr>
        <w:t>skyriaus</w:t>
      </w:r>
      <w:r w:rsidRPr="000B6F5D">
        <w:rPr>
          <w:i/>
          <w:iCs/>
          <w:sz w:val="20"/>
          <w:szCs w:val="20"/>
        </w:rPr>
        <w:t xml:space="preserve"> darbuotojas ir teikia Praktikos vietų ir Praktikos vadovų paskyrimo grupės svarstymui bei direktorių pagal veiklos sritis tvirtinimui.</w:t>
      </w:r>
    </w:p>
    <w:p w14:paraId="7DF47AFF" w14:textId="271F73B6" w:rsidR="000B6F5D" w:rsidRDefault="000B6F5D" w:rsidP="005A01B9">
      <w:pPr>
        <w:rPr>
          <w:sz w:val="20"/>
          <w:szCs w:val="20"/>
        </w:rPr>
      </w:pPr>
    </w:p>
    <w:p w14:paraId="7CA6D652" w14:textId="77777777" w:rsidR="000B6F5D" w:rsidRPr="00BC647E" w:rsidRDefault="000B6F5D" w:rsidP="005A01B9">
      <w:pPr>
        <w:rPr>
          <w:sz w:val="20"/>
          <w:szCs w:val="20"/>
        </w:rPr>
      </w:pPr>
    </w:p>
    <w:p w14:paraId="3D6E8DB6" w14:textId="77777777" w:rsidR="005A01B9" w:rsidRPr="00BC647E" w:rsidRDefault="005A01B9" w:rsidP="005A01B9">
      <w:pPr>
        <w:rPr>
          <w:sz w:val="20"/>
          <w:szCs w:val="20"/>
        </w:rPr>
      </w:pPr>
    </w:p>
    <w:p w14:paraId="553F5C07" w14:textId="77777777" w:rsidR="005A01B9" w:rsidRPr="00BC647E" w:rsidRDefault="005A01B9" w:rsidP="005A01B9">
      <w:pPr>
        <w:pBdr>
          <w:bottom w:val="single" w:sz="4" w:space="1" w:color="auto"/>
        </w:pBdr>
        <w:rPr>
          <w:sz w:val="20"/>
          <w:szCs w:val="20"/>
        </w:rPr>
      </w:pPr>
      <w:r w:rsidRPr="00BC647E">
        <w:rPr>
          <w:sz w:val="20"/>
          <w:szCs w:val="20"/>
        </w:rPr>
        <w:t>Studijų, mokslo ir projektų skyriaus vadovas</w:t>
      </w:r>
    </w:p>
    <w:p w14:paraId="15343BE3" w14:textId="618BD160" w:rsidR="00987F07" w:rsidRPr="002F42A8" w:rsidRDefault="005A01B9" w:rsidP="001E0DF8">
      <w:pPr>
        <w:ind w:left="5954"/>
      </w:pPr>
      <w:r w:rsidRPr="00BC647E">
        <w:rPr>
          <w:sz w:val="20"/>
          <w:szCs w:val="20"/>
        </w:rPr>
        <w:t>(parašas, vardas, pavardė)</w:t>
      </w:r>
      <w:r w:rsidR="001E0DF8" w:rsidRPr="002F42A8">
        <w:t xml:space="preserve"> </w:t>
      </w:r>
    </w:p>
    <w:sectPr w:rsidR="00987F07" w:rsidRPr="002F42A8" w:rsidSect="001E0DF8">
      <w:headerReference w:type="default" r:id="rId7"/>
      <w:footerReference w:type="default" r:id="rId8"/>
      <w:pgSz w:w="16838" w:h="11906" w:orient="landscape"/>
      <w:pgMar w:top="1135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FF73" w14:textId="77777777" w:rsidR="00205B65" w:rsidRDefault="00205B65" w:rsidP="005A01B9">
      <w:r>
        <w:separator/>
      </w:r>
    </w:p>
  </w:endnote>
  <w:endnote w:type="continuationSeparator" w:id="0">
    <w:p w14:paraId="3B7D3090" w14:textId="77777777" w:rsidR="00205B65" w:rsidRDefault="00205B65" w:rsidP="005A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D272" w14:textId="77777777" w:rsidR="00095240" w:rsidRDefault="00873D0C" w:rsidP="00FB21FD">
    <w:pPr>
      <w:pStyle w:val="Footer"/>
      <w:pBdr>
        <w:top w:val="single" w:sz="4" w:space="1" w:color="auto"/>
      </w:pBdr>
    </w:pPr>
    <w:r w:rsidRPr="00E835EB">
      <w:rPr>
        <w:color w:val="000000"/>
        <w:sz w:val="16"/>
        <w:szCs w:val="16"/>
      </w:rPr>
      <w:t xml:space="preserve">Be </w:t>
    </w:r>
    <w:r>
      <w:rPr>
        <w:color w:val="000000"/>
        <w:sz w:val="16"/>
        <w:szCs w:val="16"/>
      </w:rPr>
      <w:t xml:space="preserve">generalinio </w:t>
    </w:r>
    <w:r w:rsidRPr="00E835EB">
      <w:rPr>
        <w:color w:val="000000"/>
        <w:sz w:val="16"/>
        <w:szCs w:val="16"/>
      </w:rPr>
      <w:t xml:space="preserve">direktoriaus </w:t>
    </w:r>
    <w:r w:rsidRPr="00E835EB">
      <w:rPr>
        <w:rFonts w:hint="eastAsia"/>
        <w:color w:val="000000"/>
        <w:sz w:val="16"/>
        <w:szCs w:val="16"/>
      </w:rPr>
      <w:t>ž</w:t>
    </w:r>
    <w:r w:rsidRPr="00E835EB">
      <w:rPr>
        <w:color w:val="000000"/>
        <w:sz w:val="16"/>
        <w:szCs w:val="16"/>
      </w:rPr>
      <w:t xml:space="preserve">inios </w:t>
    </w:r>
    <w:r w:rsidRPr="00E835EB">
      <w:rPr>
        <w:rFonts w:hint="eastAsia"/>
        <w:color w:val="000000"/>
        <w:sz w:val="16"/>
        <w:szCs w:val="16"/>
      </w:rPr>
      <w:t>š</w:t>
    </w:r>
    <w:r w:rsidRPr="00E835EB">
      <w:rPr>
        <w:color w:val="000000"/>
        <w:sz w:val="16"/>
        <w:szCs w:val="16"/>
      </w:rPr>
      <w:t>is dokumentas</w:t>
    </w:r>
    <w:r w:rsidRPr="0079375A">
      <w:rPr>
        <w:sz w:val="16"/>
        <w:szCs w:val="16"/>
      </w:rPr>
      <w:t xml:space="preserve"> arba jo dalys negali b</w:t>
    </w:r>
    <w:r w:rsidRPr="0079375A">
      <w:rPr>
        <w:rFonts w:hint="eastAsia"/>
        <w:sz w:val="16"/>
        <w:szCs w:val="16"/>
      </w:rPr>
      <w:t>ū</w:t>
    </w:r>
    <w:r w:rsidRPr="0079375A">
      <w:rPr>
        <w:sz w:val="16"/>
        <w:szCs w:val="16"/>
      </w:rPr>
      <w:t>ti dauginamos arba platinamos</w:t>
    </w:r>
    <w:r>
      <w:rPr>
        <w:sz w:val="16"/>
        <w:szCs w:val="16"/>
      </w:rPr>
      <w:t xml:space="preserve"> </w:t>
    </w:r>
    <w:r>
      <w:rPr>
        <w:sz w:val="16"/>
      </w:rPr>
      <w:t>trečiosioms šalims</w:t>
    </w:r>
    <w:r w:rsidRPr="0079375A">
      <w:rPr>
        <w:sz w:val="16"/>
        <w:szCs w:val="16"/>
      </w:rPr>
      <w:t>, i</w:t>
    </w:r>
    <w:r w:rsidRPr="0079375A">
      <w:rPr>
        <w:rFonts w:hint="eastAsia"/>
        <w:sz w:val="16"/>
        <w:szCs w:val="16"/>
      </w:rPr>
      <w:t>š</w:t>
    </w:r>
    <w:r w:rsidRPr="0079375A">
      <w:rPr>
        <w:sz w:val="16"/>
        <w:szCs w:val="16"/>
      </w:rPr>
      <w:t>skyrus teis</w:t>
    </w:r>
    <w:r w:rsidRPr="0079375A">
      <w:rPr>
        <w:rFonts w:hint="eastAsia"/>
        <w:sz w:val="16"/>
        <w:szCs w:val="16"/>
      </w:rPr>
      <w:t>ė</w:t>
    </w:r>
    <w:r w:rsidRPr="0079375A">
      <w:rPr>
        <w:sz w:val="16"/>
        <w:szCs w:val="16"/>
      </w:rPr>
      <w:t>s akt</w:t>
    </w:r>
    <w:r w:rsidRPr="0079375A">
      <w:rPr>
        <w:rFonts w:hint="eastAsia"/>
        <w:sz w:val="16"/>
        <w:szCs w:val="16"/>
      </w:rPr>
      <w:t>ų</w:t>
    </w:r>
    <w:r w:rsidRPr="0079375A">
      <w:rPr>
        <w:sz w:val="16"/>
        <w:szCs w:val="16"/>
      </w:rPr>
      <w:t xml:space="preserve"> nu</w:t>
    </w:r>
    <w:r>
      <w:rPr>
        <w:sz w:val="16"/>
        <w:szCs w:val="16"/>
      </w:rPr>
      <w:t xml:space="preserve">statytus </w:t>
    </w:r>
    <w:r w:rsidRPr="0079375A">
      <w:rPr>
        <w:sz w:val="16"/>
        <w:szCs w:val="16"/>
      </w:rPr>
      <w:t>atvejus.</w:t>
    </w:r>
    <w:r w:rsidRPr="00DE5A13">
      <w:t xml:space="preserve"> </w:t>
    </w:r>
  </w:p>
  <w:p w14:paraId="1B05289F" w14:textId="77777777" w:rsidR="00095240" w:rsidRDefault="00873D0C" w:rsidP="009120E8">
    <w:pPr>
      <w:pStyle w:val="Footer"/>
      <w:tabs>
        <w:tab w:val="left" w:pos="6015"/>
        <w:tab w:val="right" w:pos="9459"/>
      </w:tabs>
    </w:pP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  <w:r>
      <w:t xml:space="preserve"> iš </w:t>
    </w:r>
    <w:fldSimple w:instr=" NUMPAGES ">
      <w:r>
        <w:rPr>
          <w:noProof/>
        </w:rPr>
        <w:t>10</w:t>
      </w:r>
    </w:fldSimple>
  </w:p>
  <w:p w14:paraId="2FF420FF" w14:textId="77777777" w:rsidR="00095240" w:rsidRDefault="00205B65"/>
  <w:p w14:paraId="43A2AA2F" w14:textId="77777777" w:rsidR="00095240" w:rsidRDefault="00205B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84A32" w14:textId="77777777" w:rsidR="00205B65" w:rsidRDefault="00205B65" w:rsidP="005A01B9">
      <w:r>
        <w:separator/>
      </w:r>
    </w:p>
  </w:footnote>
  <w:footnote w:type="continuationSeparator" w:id="0">
    <w:p w14:paraId="50AF60FF" w14:textId="77777777" w:rsidR="00205B65" w:rsidRDefault="00205B65" w:rsidP="005A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E931" w14:textId="77777777" w:rsidR="00095240" w:rsidRPr="00DB62A8" w:rsidRDefault="00205B65" w:rsidP="00222058">
    <w:pPr>
      <w:pStyle w:val="Header"/>
      <w:rPr>
        <w:sz w:val="16"/>
        <w:szCs w:val="16"/>
      </w:rPr>
    </w:pPr>
  </w:p>
  <w:p w14:paraId="4563CCE6" w14:textId="77777777" w:rsidR="00095240" w:rsidRDefault="00205B65"/>
  <w:p w14:paraId="20B87411" w14:textId="77777777" w:rsidR="00095240" w:rsidRDefault="00205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14D"/>
    <w:multiLevelType w:val="hybridMultilevel"/>
    <w:tmpl w:val="241806F8"/>
    <w:lvl w:ilvl="0" w:tplc="EFE4824C">
      <w:start w:val="1"/>
      <w:numFmt w:val="decimal"/>
      <w:lvlText w:val="3.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B9"/>
    <w:rsid w:val="0001029B"/>
    <w:rsid w:val="000B6F5D"/>
    <w:rsid w:val="000C3A34"/>
    <w:rsid w:val="001E0DF8"/>
    <w:rsid w:val="00205B65"/>
    <w:rsid w:val="00256346"/>
    <w:rsid w:val="002E1C2D"/>
    <w:rsid w:val="002F42A8"/>
    <w:rsid w:val="003B2A9E"/>
    <w:rsid w:val="004A13B4"/>
    <w:rsid w:val="004E5D83"/>
    <w:rsid w:val="00540299"/>
    <w:rsid w:val="005A01B9"/>
    <w:rsid w:val="00873D0C"/>
    <w:rsid w:val="009362E7"/>
    <w:rsid w:val="00987F07"/>
    <w:rsid w:val="00BF0C9B"/>
    <w:rsid w:val="00D826BA"/>
    <w:rsid w:val="00E7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1A91"/>
  <w15:chartTrackingRefBased/>
  <w15:docId w15:val="{F6E66ED0-3F4F-4B5A-9DDA-9E888050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01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5A01B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5A01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01B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1"/>
    <w:qFormat/>
    <w:rsid w:val="005A01B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sv-SE"/>
    </w:rPr>
  </w:style>
  <w:style w:type="paragraph" w:styleId="BodyText">
    <w:name w:val="Body Text"/>
    <w:basedOn w:val="Normal"/>
    <w:link w:val="BodyTextChar"/>
    <w:rsid w:val="005A01B9"/>
    <w:pPr>
      <w:widowControl w:val="0"/>
      <w:suppressAutoHyphens/>
      <w:autoSpaceDN w:val="0"/>
      <w:spacing w:after="140" w:line="288" w:lineRule="auto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5A01B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odytext0">
    <w:name w:val="bodytext"/>
    <w:basedOn w:val="Normal"/>
    <w:uiPriority w:val="99"/>
    <w:rsid w:val="005A01B9"/>
    <w:pPr>
      <w:spacing w:before="100" w:beforeAutospacing="1" w:after="100" w:afterAutospacing="1"/>
      <w:ind w:firstLine="720"/>
    </w:pPr>
    <w:rPr>
      <w:rFonts w:eastAsia="Batang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Matusevičienė</dc:creator>
  <cp:keywords/>
  <dc:description/>
  <cp:lastModifiedBy>Laima Matusevičienė</cp:lastModifiedBy>
  <cp:revision>11</cp:revision>
  <dcterms:created xsi:type="dcterms:W3CDTF">2020-07-13T10:35:00Z</dcterms:created>
  <dcterms:modified xsi:type="dcterms:W3CDTF">2020-09-21T09:14:00Z</dcterms:modified>
</cp:coreProperties>
</file>