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AB08" w14:textId="77777777" w:rsidR="008A28F1" w:rsidRDefault="00B5745F" w:rsidP="00B5745F">
      <w:pPr>
        <w:pStyle w:val="ListParagraph3"/>
        <w:ind w:left="0"/>
        <w:contextualSpacing w:val="0"/>
        <w:jc w:val="center"/>
        <w:rPr>
          <w:b/>
          <w:bCs/>
          <w:iCs/>
          <w:lang w:val="lt-LT"/>
        </w:rPr>
      </w:pPr>
      <w:r w:rsidRPr="00B5745F">
        <w:rPr>
          <w:b/>
          <w:bCs/>
          <w:iCs/>
          <w:lang w:val="lt-LT"/>
        </w:rPr>
        <w:t xml:space="preserve">VIEŠOJI ĮSTAIGA LIETUVOS SVEIKATOS MOKSLŲ UNIVERSITETO </w:t>
      </w:r>
    </w:p>
    <w:p w14:paraId="540ED267" w14:textId="56FB32D3" w:rsidR="00B5745F" w:rsidRDefault="00B5745F" w:rsidP="00B5745F">
      <w:pPr>
        <w:pStyle w:val="ListParagraph3"/>
        <w:ind w:left="0"/>
        <w:contextualSpacing w:val="0"/>
        <w:jc w:val="center"/>
        <w:rPr>
          <w:b/>
          <w:bCs/>
          <w:iCs/>
          <w:lang w:val="lt-LT"/>
        </w:rPr>
      </w:pPr>
      <w:r w:rsidRPr="00B5745F">
        <w:rPr>
          <w:b/>
          <w:bCs/>
          <w:iCs/>
          <w:lang w:val="lt-LT"/>
        </w:rPr>
        <w:t>KAUNO LIGONINĖ</w:t>
      </w:r>
    </w:p>
    <w:p w14:paraId="595AF7CD" w14:textId="11E15602" w:rsidR="0036652B" w:rsidRDefault="0036652B" w:rsidP="00B5745F">
      <w:pPr>
        <w:pStyle w:val="ListParagraph3"/>
        <w:ind w:left="0"/>
        <w:contextualSpacing w:val="0"/>
        <w:jc w:val="center"/>
        <w:rPr>
          <w:b/>
          <w:bCs/>
          <w:iCs/>
          <w:lang w:val="lt-LT"/>
        </w:rPr>
      </w:pPr>
    </w:p>
    <w:p w14:paraId="0CAD38BC" w14:textId="6CCDD828" w:rsidR="0036652B" w:rsidRDefault="0036652B" w:rsidP="00B5745F">
      <w:pPr>
        <w:pStyle w:val="ListParagraph3"/>
        <w:ind w:left="0"/>
        <w:contextualSpacing w:val="0"/>
        <w:jc w:val="center"/>
        <w:rPr>
          <w:b/>
          <w:bCs/>
          <w:iCs/>
          <w:lang w:val="lt-LT"/>
        </w:rPr>
      </w:pPr>
      <w:r>
        <w:rPr>
          <w:b/>
          <w:bCs/>
          <w:iCs/>
          <w:lang w:val="lt-LT"/>
        </w:rPr>
        <w:t>2020 M</w:t>
      </w:r>
      <w:r w:rsidR="008A28F1">
        <w:rPr>
          <w:b/>
          <w:bCs/>
          <w:iCs/>
          <w:lang w:val="lt-LT"/>
        </w:rPr>
        <w:t>.</w:t>
      </w:r>
      <w:r>
        <w:rPr>
          <w:b/>
          <w:bCs/>
          <w:iCs/>
          <w:lang w:val="lt-LT"/>
        </w:rPr>
        <w:t xml:space="preserve"> GAUTOS IR PANAUDOTOS PARAMOS ATASKAITA</w:t>
      </w:r>
    </w:p>
    <w:p w14:paraId="2B7E95AF" w14:textId="77777777" w:rsidR="0036652B" w:rsidRPr="00B5745F" w:rsidRDefault="0036652B" w:rsidP="00B5745F">
      <w:pPr>
        <w:pStyle w:val="ListParagraph3"/>
        <w:ind w:left="0"/>
        <w:contextualSpacing w:val="0"/>
        <w:jc w:val="center"/>
        <w:rPr>
          <w:b/>
          <w:bCs/>
          <w:iCs/>
          <w:lang w:val="lt-LT"/>
        </w:rPr>
      </w:pPr>
    </w:p>
    <w:p w14:paraId="44A6CABF" w14:textId="77777777" w:rsidR="00B5745F" w:rsidRDefault="00B5745F" w:rsidP="00B5745F">
      <w:pPr>
        <w:pStyle w:val="ListParagraph3"/>
        <w:ind w:left="0"/>
        <w:contextualSpacing w:val="0"/>
        <w:jc w:val="both"/>
        <w:rPr>
          <w:i/>
          <w:lang w:val="lt-LT"/>
        </w:rPr>
      </w:pPr>
    </w:p>
    <w:p w14:paraId="5BD7B1CD" w14:textId="30BA2093" w:rsidR="00B5745F" w:rsidRDefault="00B5745F" w:rsidP="00B5745F">
      <w:pPr>
        <w:pStyle w:val="ListParagraph3"/>
        <w:ind w:left="0"/>
        <w:contextualSpacing w:val="0"/>
        <w:jc w:val="both"/>
        <w:rPr>
          <w:b/>
          <w:bCs/>
          <w:i/>
          <w:lang w:val="lt-LT"/>
        </w:rPr>
      </w:pPr>
      <w:r w:rsidRPr="00B5745F">
        <w:rPr>
          <w:b/>
          <w:bCs/>
          <w:i/>
          <w:lang w:val="lt-LT"/>
        </w:rPr>
        <w:t>Informacija apie paramos likutį, paramos būdu gautą ilgalaikį ir trumpalaikį turtą iš paramos teikėjų juridinių asmenų, ir panaudotą paramą</w:t>
      </w:r>
    </w:p>
    <w:p w14:paraId="6F80831D" w14:textId="77777777" w:rsidR="00B5745F" w:rsidRPr="00B5745F" w:rsidRDefault="00B5745F" w:rsidP="00B5745F">
      <w:pPr>
        <w:pStyle w:val="ListParagraph3"/>
        <w:ind w:left="0"/>
        <w:contextualSpacing w:val="0"/>
        <w:jc w:val="both"/>
        <w:rPr>
          <w:b/>
          <w:bCs/>
          <w:i/>
          <w:lang w:val="lt-LT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660"/>
        <w:gridCol w:w="1426"/>
        <w:gridCol w:w="1220"/>
        <w:gridCol w:w="3328"/>
      </w:tblGrid>
      <w:tr w:rsidR="00B5745F" w:rsidRPr="00C20AA8" w14:paraId="42EA92ED" w14:textId="77777777" w:rsidTr="00B5745F">
        <w:trPr>
          <w:trHeight w:val="85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CEFF1" w14:textId="77777777" w:rsidR="00B5745F" w:rsidRPr="00C20AA8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Paramos teikėjo, suteikusio paramą, pavadinimas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506" w14:textId="77777777" w:rsidR="00B5745F" w:rsidRPr="00C20AA8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Kodas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C669" w14:textId="77777777" w:rsidR="00B5745F" w:rsidRPr="00C20AA8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Gauta parama, Eur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52C" w14:textId="77777777" w:rsidR="00B5745F" w:rsidRPr="00C20AA8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Paskirtis</w:t>
            </w:r>
          </w:p>
        </w:tc>
      </w:tr>
      <w:tr w:rsidR="00B5745F" w:rsidRPr="00C20AA8" w14:paraId="466B07A6" w14:textId="77777777" w:rsidTr="00B5745F">
        <w:trPr>
          <w:trHeight w:val="43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775F" w14:textId="77777777" w:rsidR="00B5745F" w:rsidRPr="00C20AA8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Paramos likutis 2020-01-01 (Ilgalaikis turtas ir atsargos)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75938" w14:textId="77777777" w:rsidR="00B5745F" w:rsidRPr="00C20AA8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DCA" w14:textId="77777777" w:rsidR="00B5745F" w:rsidRPr="00C20AA8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41</w:t>
            </w:r>
            <w: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655,70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4D0F" w14:textId="77777777" w:rsidR="00B5745F" w:rsidRPr="00C20AA8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  <w:tr w:rsidR="00B5745F" w:rsidRPr="00C20AA8" w14:paraId="3F7D1ECC" w14:textId="77777777" w:rsidTr="00B5745F">
        <w:trPr>
          <w:trHeight w:val="19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44EC" w14:textId="77777777" w:rsidR="00B5745F" w:rsidRPr="00C20AA8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2020 m. gauta parama, iš jų: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DCE81" w14:textId="77777777" w:rsidR="00B5745F" w:rsidRPr="00C20AA8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A41" w14:textId="77777777" w:rsidR="00B5745F" w:rsidRPr="00C20AA8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433 715,24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8CB6" w14:textId="77777777" w:rsidR="00B5745F" w:rsidRPr="00C20AA8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  <w:tr w:rsidR="00B5745F" w:rsidRPr="00C20AA8" w14:paraId="645EAA50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35B8A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VšĮ „Laisvės TV“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9866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304405807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023DAC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91 411,56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C74D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priemonės, medicininis inventorius</w:t>
            </w:r>
          </w:p>
        </w:tc>
      </w:tr>
      <w:tr w:rsidR="00B5745F" w:rsidRPr="00C20AA8" w14:paraId="7ACCDD2D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8BAFF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VšĮ „Gydymo įstaigų paramos fondas“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8CBF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303047517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26597F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34 045,66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3C5E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priemonės, medicininis inventorius</w:t>
            </w:r>
          </w:p>
        </w:tc>
      </w:tr>
      <w:tr w:rsidR="00B5745F" w:rsidRPr="00C20AA8" w14:paraId="362BE1FC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E114B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VšĮ „Mums rūpi!“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2D28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302970505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393D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3 002,70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D9A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787D781F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94FBF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Nordic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Sugar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Kėdainiai"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52C00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161111219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35DF22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89,12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ABD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maisto produktai</w:t>
            </w:r>
          </w:p>
        </w:tc>
      </w:tr>
      <w:tr w:rsidR="00B5745F" w:rsidRPr="00C20AA8" w14:paraId="7A14C74A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63A06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"Kvarkas"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9C95ED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300143364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308335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300,00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72F4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15939FC0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E5B1F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KB "Grybai LT"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A63D8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302765404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5160F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326,40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06F4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maisto produktai</w:t>
            </w:r>
          </w:p>
        </w:tc>
      </w:tr>
      <w:tr w:rsidR="00B5745F" w:rsidRPr="00C20AA8" w14:paraId="0853CCCE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44BCF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"Eugesta"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BD33D8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121539735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7AB1AC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370,24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E2E8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maisto produktai</w:t>
            </w:r>
          </w:p>
        </w:tc>
      </w:tr>
      <w:tr w:rsidR="00B5745F" w:rsidRPr="00C20AA8" w14:paraId="27072741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4AB51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Berlin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Chemie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Menarini Baltic"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8D09E9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110407458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C1EE10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8 421,71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9B0D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vaistai, medicininis inventorius, kompiuterinė technika</w:t>
            </w:r>
          </w:p>
        </w:tc>
      </w:tr>
      <w:tr w:rsidR="00B5745F" w:rsidRPr="00C20AA8" w14:paraId="215EFEB9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9A0CF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Lietuvos gydytojų sąjunga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B07E1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191368760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0A250C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476,18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FCD3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maisto produktai</w:t>
            </w:r>
          </w:p>
        </w:tc>
      </w:tr>
      <w:tr w:rsidR="00B5745F" w:rsidRPr="00C20AA8" w14:paraId="4E8185DB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ED167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UAB "UPS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Baltics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44039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301532767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70A272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495,00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427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vaistai</w:t>
            </w:r>
          </w:p>
        </w:tc>
      </w:tr>
      <w:tr w:rsidR="00B5745F" w:rsidRPr="00C20AA8" w14:paraId="303DF70B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0CA8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Maltos ordino pagalbos tarnyba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676AAA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190740859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73C93D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544,68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598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higienos priemonės</w:t>
            </w:r>
          </w:p>
        </w:tc>
      </w:tr>
      <w:tr w:rsidR="00B5745F" w:rsidRPr="00C20AA8" w14:paraId="32C35584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B3E22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Kauno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Rotary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klubas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CB6FB8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193028183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89F016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605,00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5AC6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6C87043D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47EE6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Reitan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Convenience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Lithuania"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4FE25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123640551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469AF3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730,00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1706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namų apyvokos reikmenys</w:t>
            </w:r>
          </w:p>
        </w:tc>
      </w:tr>
      <w:tr w:rsidR="00B5745F" w:rsidRPr="00C20AA8" w14:paraId="3DD6D17B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A87CE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Fresenius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Kabi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Baltics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F8B631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302992398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722CCD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840,00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7462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3CF80C66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F3B84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Daisena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B1D02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134809846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64987D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900,69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C72D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maisto produktai, buitinė technika</w:t>
            </w:r>
          </w:p>
        </w:tc>
      </w:tr>
      <w:tr w:rsidR="00B5745F" w:rsidRPr="00C20AA8" w14:paraId="06A51E5B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0730F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"Limedika"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4ABD4D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134056779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4CE4F3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905,44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1E09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vaistai</w:t>
            </w:r>
          </w:p>
        </w:tc>
      </w:tr>
      <w:tr w:rsidR="00B5745F" w:rsidRPr="00C20AA8" w14:paraId="3BA30F61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A4FCB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Moterų klubas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Ad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Astra Kaunas"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23E434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302480476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F68757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1 107,20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664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priemonės, medicininis inventorius</w:t>
            </w:r>
          </w:p>
        </w:tc>
      </w:tr>
      <w:tr w:rsidR="00B5745F" w:rsidRPr="00C20AA8" w14:paraId="4E675588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1C6CA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Starna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842951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135238592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320508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1 280,00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05E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higienos priemonės</w:t>
            </w:r>
          </w:p>
        </w:tc>
      </w:tr>
      <w:tr w:rsidR="00B5745F" w:rsidRPr="00C20AA8" w14:paraId="488A8F32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92502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"Mars Lietuva"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1DBF6E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111446581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45A29F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1 665,25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86D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maisto produktai</w:t>
            </w:r>
          </w:p>
        </w:tc>
      </w:tr>
      <w:tr w:rsidR="00B5745F" w:rsidRPr="00C20AA8" w14:paraId="0F0FA7FD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44397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"Coca-Cola HBC Lietuva"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C1A3D6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111484678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73A7C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2 123,76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768B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maisto produktai</w:t>
            </w:r>
          </w:p>
        </w:tc>
      </w:tr>
      <w:tr w:rsidR="00B5745F" w:rsidRPr="00C20AA8" w14:paraId="4DAD58F8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C4131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Biotecha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4DDC0C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300630105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FFC41A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2 305,78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A26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0DFD768F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AFF89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koncernas "SBA"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69D6C2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132206739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60757D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51 763,40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3247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priemonės, medicininis inventorius</w:t>
            </w:r>
          </w:p>
        </w:tc>
      </w:tr>
      <w:tr w:rsidR="00B5745F" w:rsidRPr="00C20AA8" w14:paraId="6CC1EE43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9F83B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Grigeo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74D6B0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110012450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CDCF4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2 907,84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4D44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higienos priemonės</w:t>
            </w:r>
          </w:p>
        </w:tc>
      </w:tr>
      <w:tr w:rsidR="00B5745F" w:rsidRPr="00C20AA8" w14:paraId="70397767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E61E5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Hollister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Lietuva"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E7B35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304515965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A9AB78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2 975,00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751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46548E36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6A779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Labdaros fondas "Vienybė"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73ACF0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192000131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BE672E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3 146,00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0A15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29306625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08B81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Rivona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549E32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110512039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459ED5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29 848,46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3D6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priemonės, higienos priemonės</w:t>
            </w:r>
          </w:p>
        </w:tc>
      </w:tr>
      <w:tr w:rsidR="00B5745F" w:rsidRPr="00C20AA8" w14:paraId="5752127A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B6545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Laktopolis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8DB03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301486693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6DEDA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3 800,00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2618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vaistai</w:t>
            </w:r>
          </w:p>
        </w:tc>
      </w:tr>
      <w:tr w:rsidR="00B5745F" w:rsidRPr="00C20AA8" w14:paraId="61E47A3A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BAF29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Lietuvos pramonininkų konfederacija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9B6D65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110058241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089B2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3 955,00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F83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3C171F48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1E3A8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"Baltic RED"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F75CAE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300582361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AB3EF9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4 932,00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666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medicininis inventorius</w:t>
            </w:r>
          </w:p>
        </w:tc>
      </w:tr>
      <w:tr w:rsidR="00B5745F" w:rsidRPr="00C20AA8" w14:paraId="5C76F30B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7DA08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Kauno krašto pramonininkų ir darbdavių asociacija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44CAE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134778710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CE9F01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7 623,50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380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priemonės, medicininis inventorius</w:t>
            </w:r>
          </w:p>
        </w:tc>
      </w:tr>
      <w:tr w:rsidR="00B5745F" w:rsidRPr="00C20AA8" w14:paraId="15DF07AF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6DC6A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Lietuvos nekilnojamojo turto plėtros asociacija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52AC2B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300048927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3C968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12 174,00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882E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79848415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6762E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"AMC Baltic"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607FA1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301506893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D10D1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17 370,00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6C8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30696D3C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C1C60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Paramos ir labdaros fondas "Rūpestinga širdelė"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98DBB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304091018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6F0657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79 069,20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156B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0FA224A5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05596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Armila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303D92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123813957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70152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262,30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D96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vaistai</w:t>
            </w:r>
          </w:p>
        </w:tc>
      </w:tr>
      <w:tr w:rsidR="00B5745F" w:rsidRPr="00C20AA8" w14:paraId="063A078E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4768D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"Medikona"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4EA4B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134758266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3D2EBE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3 681,75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D49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vaistai</w:t>
            </w:r>
          </w:p>
        </w:tc>
      </w:tr>
      <w:tr w:rsidR="00B5745F" w:rsidRPr="00C20AA8" w14:paraId="0B349F75" w14:textId="77777777" w:rsidTr="00B5745F">
        <w:trPr>
          <w:trHeight w:val="289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073C7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Ritos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Garbaravičienės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vaikų labdaros ir paramos fondas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68509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300114416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4AB243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2 347,40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A841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medicininis inventorius</w:t>
            </w:r>
          </w:p>
        </w:tc>
      </w:tr>
      <w:tr w:rsidR="00B5745F" w:rsidRPr="00C20AA8" w14:paraId="254B2D4A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5F6CF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Tututis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6A62F4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135922996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2F8F2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1 250,00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845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532451B5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52ADA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Idex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Paneriškių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UAB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9C529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302530057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AD992D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19 996,76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0AD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5D3F1823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F63D2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UAB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Servier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Pharma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854BAC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300088003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50444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6 135,73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6512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vaistai</w:t>
            </w:r>
          </w:p>
        </w:tc>
      </w:tr>
      <w:tr w:rsidR="00B5745F" w:rsidRPr="00C20AA8" w14:paraId="6C611F4D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DE42F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AB "Volfas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Engelman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77C760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133990589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2881B8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2 478,45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5380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maisto produktai</w:t>
            </w:r>
          </w:p>
        </w:tc>
      </w:tr>
      <w:tr w:rsidR="00B5745F" w:rsidRPr="00C20AA8" w14:paraId="50BEBE92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AC9F3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UAB „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Skirgesa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“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226E96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234449420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914E8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700,00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CC2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182AE335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1B6B0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UAB Iki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Blic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A5B00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300114409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B1D968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1 000,00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C6B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namų apyvokos reikmenys</w:t>
            </w:r>
          </w:p>
        </w:tc>
      </w:tr>
      <w:tr w:rsidR="00B5745F" w:rsidRPr="00C20AA8" w14:paraId="464579E2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B3608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UAB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Vitrolab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49937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235279070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69153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1 982,00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D56C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7DB84200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B149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UAB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Dineras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23B9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300015222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F640C0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172,85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011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vaistai</w:t>
            </w:r>
          </w:p>
        </w:tc>
      </w:tr>
      <w:tr w:rsidR="00B5745F" w:rsidRPr="00C20AA8" w14:paraId="0D1FDF50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8F483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UAB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Labdata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F877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300050846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40D3E1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378,30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5919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732791BB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6C1A1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Boehringer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Ingelheim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RCV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GmbH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&amp; </w:t>
            </w: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Co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KG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EE7E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3100383246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029AC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2 770,85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736A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vaistai</w:t>
            </w:r>
          </w:p>
        </w:tc>
      </w:tr>
      <w:tr w:rsidR="00B5745F" w:rsidRPr="00C20AA8" w14:paraId="33834002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EA63F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proofErr w:type="spellStart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>L’Oreal</w:t>
            </w:r>
            <w:proofErr w:type="spellEnd"/>
            <w:r w:rsidRPr="00C20AA8">
              <w:rPr>
                <w:color w:val="000000"/>
                <w:sz w:val="22"/>
                <w:szCs w:val="22"/>
                <w:lang w:eastAsia="lt-LT" w:bidi="ar-SA"/>
              </w:rPr>
              <w:t xml:space="preserve"> Baltic SIA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ADB4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40003492814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70C508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2 327,68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9A4C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higienos priemonės</w:t>
            </w:r>
          </w:p>
        </w:tc>
      </w:tr>
      <w:tr w:rsidR="00B5745F" w:rsidRPr="00C20AA8" w14:paraId="581BF8AA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B63DE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Fiziniai asmenys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1F00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93DA9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6 655,00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D36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buitinė technika</w:t>
            </w:r>
          </w:p>
        </w:tc>
      </w:tr>
      <w:tr w:rsidR="00B5745F" w:rsidRPr="00C20AA8" w14:paraId="372C8084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6680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Anoniminė parama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270D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DC6F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1 283,40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8FCD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medicininis inventorius</w:t>
            </w:r>
          </w:p>
        </w:tc>
      </w:tr>
      <w:tr w:rsidR="00B5745F" w:rsidRPr="00C20AA8" w14:paraId="7649660E" w14:textId="77777777" w:rsidTr="00B5745F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2803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Iš piniginės paramos įsigytos atsargos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CFAE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4931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8 782,00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D65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medicininės paskirties priemonės</w:t>
            </w:r>
          </w:p>
        </w:tc>
      </w:tr>
      <w:tr w:rsidR="00B5745F" w:rsidRPr="00C20AA8" w14:paraId="73067F81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0CE" w14:textId="77777777" w:rsidR="00B5745F" w:rsidRPr="00C20AA8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Gauta ligoninių reorganizacijos metu iš Respublikinės Kauno ligoninės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BA6D" w14:textId="77777777" w:rsidR="00B5745F" w:rsidRPr="00C20AA8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D0BA" w14:textId="77777777" w:rsidR="00B5745F" w:rsidRPr="00C20AA8" w:rsidRDefault="00B5745F" w:rsidP="005B4B1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112 816,97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CFA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  <w:tr w:rsidR="00B5745F" w:rsidRPr="00C20AA8" w14:paraId="00F567E9" w14:textId="77777777" w:rsidTr="00B5745F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6C27" w14:textId="77777777" w:rsidR="00B5745F" w:rsidRPr="00C20AA8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2020 m. panaudota parama, iš jų: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EA6A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9A9B" w14:textId="77777777" w:rsidR="00B5745F" w:rsidRPr="00C20AA8" w:rsidRDefault="00B5745F" w:rsidP="005B4B1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287</w:t>
            </w:r>
            <w: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362,26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0BB1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  <w:tr w:rsidR="00B5745F" w:rsidRPr="00C20AA8" w14:paraId="3FAD56A8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0A9E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Ilgalaikio turto nusidėvėjimas/nurašymas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3959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EA7E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31</w:t>
            </w:r>
            <w:r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612,15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B17A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panaudota teikiant asmens sveikatos priežiūros paslaugas</w:t>
            </w:r>
          </w:p>
        </w:tc>
      </w:tr>
      <w:tr w:rsidR="00B5745F" w:rsidRPr="00C20AA8" w14:paraId="11AEDC79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53DB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Vaistai ir medicinos pagalbos priemonės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E248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962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229</w:t>
            </w:r>
            <w:r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415,64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DA7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panaudota teikiant asmens sveikatos priežiūros paslaugas</w:t>
            </w:r>
          </w:p>
        </w:tc>
      </w:tr>
      <w:tr w:rsidR="00B5745F" w:rsidRPr="00C20AA8" w14:paraId="20E68A87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C866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Atsargų panaudojimas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E4F8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D7EF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8</w:t>
            </w:r>
            <w:r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753,92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D80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panaudota teikiant asmens sveikatos priežiūros paslaugas</w:t>
            </w:r>
          </w:p>
        </w:tc>
      </w:tr>
      <w:tr w:rsidR="00B5745F" w:rsidRPr="00C20AA8" w14:paraId="5E60A503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2B45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Inventoriaus panaudojimas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C1D1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144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9</w:t>
            </w:r>
            <w:r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685,78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E95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panaudota teikiant asmens sveikatos priežiūros paslaugas</w:t>
            </w:r>
          </w:p>
        </w:tc>
      </w:tr>
      <w:tr w:rsidR="00B5745F" w:rsidRPr="00C20AA8" w14:paraId="005C6337" w14:textId="77777777" w:rsidTr="00B5745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39BC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Maisto produktų panaudojimas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AC5F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B8DE" w14:textId="77777777" w:rsidR="00B5745F" w:rsidRPr="00C20AA8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7</w:t>
            </w:r>
            <w:r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894,77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D5F8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panaudota teikiant asmens sveikatos priežiūros paslaugas</w:t>
            </w:r>
          </w:p>
        </w:tc>
      </w:tr>
      <w:tr w:rsidR="00B5745F" w:rsidRPr="00C20AA8" w14:paraId="0A16526E" w14:textId="77777777" w:rsidTr="00B5745F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D978" w14:textId="77777777" w:rsidR="00B5745F" w:rsidRPr="00C20AA8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Paramos likutis 2020-12-31 (Ilgalaikis turtas ir atsargos)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BC0A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C5FE" w14:textId="77777777" w:rsidR="00B5745F" w:rsidRPr="00C20AA8" w:rsidRDefault="00B5745F" w:rsidP="005B4B1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300</w:t>
            </w:r>
            <w: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C20AA8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825,65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6C7F" w14:textId="77777777" w:rsidR="00B5745F" w:rsidRPr="00C20AA8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C20AA8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</w:tbl>
    <w:p w14:paraId="1564F70B" w14:textId="77777777" w:rsidR="00B5745F" w:rsidRPr="00C20AA8" w:rsidRDefault="00B5745F" w:rsidP="00B5745F">
      <w:pPr>
        <w:pStyle w:val="ListParagraph3"/>
        <w:ind w:left="0"/>
        <w:contextualSpacing w:val="0"/>
        <w:jc w:val="both"/>
        <w:rPr>
          <w:iCs/>
          <w:lang w:val="lt-LT"/>
        </w:rPr>
      </w:pPr>
    </w:p>
    <w:p w14:paraId="5D66137F" w14:textId="77777777" w:rsidR="00B5745F" w:rsidRDefault="00B5745F" w:rsidP="00B5745F">
      <w:pPr>
        <w:pStyle w:val="ListParagraph3"/>
        <w:ind w:left="0"/>
        <w:contextualSpacing w:val="0"/>
        <w:jc w:val="both"/>
        <w:rPr>
          <w:lang w:val="lt-LT"/>
        </w:rPr>
      </w:pPr>
    </w:p>
    <w:p w14:paraId="487C5BC4" w14:textId="77777777" w:rsidR="00B5745F" w:rsidRDefault="00B5745F">
      <w:pPr>
        <w:spacing w:after="160" w:line="259" w:lineRule="auto"/>
        <w:rPr>
          <w:i/>
          <w:szCs w:val="24"/>
          <w:lang w:bidi="ar-SA"/>
        </w:rPr>
      </w:pPr>
      <w:r>
        <w:rPr>
          <w:i/>
        </w:rPr>
        <w:br w:type="page"/>
      </w:r>
    </w:p>
    <w:p w14:paraId="4A051754" w14:textId="65D94ABD" w:rsidR="00B5745F" w:rsidRDefault="00B5745F" w:rsidP="00B5745F">
      <w:pPr>
        <w:pStyle w:val="ListParagraph3"/>
        <w:ind w:left="0"/>
        <w:contextualSpacing w:val="0"/>
        <w:jc w:val="both"/>
        <w:rPr>
          <w:b/>
          <w:bCs/>
          <w:i/>
          <w:lang w:val="lt-LT"/>
        </w:rPr>
      </w:pPr>
      <w:r w:rsidRPr="00B5745F">
        <w:rPr>
          <w:b/>
          <w:bCs/>
          <w:i/>
          <w:lang w:val="lt-LT"/>
        </w:rPr>
        <w:t>Informacija apie piniginės paramos likutį, paramos būdu gautus pinigus iš paramos teikėjų juridinių asmenų ir panaudotas piniginės paramos lėšas</w:t>
      </w:r>
    </w:p>
    <w:p w14:paraId="5C151B03" w14:textId="77777777" w:rsidR="00B5745F" w:rsidRPr="00B5745F" w:rsidRDefault="00B5745F" w:rsidP="00B5745F">
      <w:pPr>
        <w:pStyle w:val="ListParagraph3"/>
        <w:ind w:left="0"/>
        <w:contextualSpacing w:val="0"/>
        <w:jc w:val="both"/>
        <w:rPr>
          <w:b/>
          <w:bCs/>
          <w:i/>
          <w:lang w:val="lt-LT"/>
        </w:rPr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3256"/>
        <w:gridCol w:w="1417"/>
        <w:gridCol w:w="1276"/>
        <w:gridCol w:w="3812"/>
      </w:tblGrid>
      <w:tr w:rsidR="00B5745F" w:rsidRPr="00373E54" w14:paraId="54DD1126" w14:textId="77777777" w:rsidTr="005B4B16">
        <w:trPr>
          <w:trHeight w:val="5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C4B0" w14:textId="77777777" w:rsidR="00B5745F" w:rsidRPr="00373E54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Paramos teikėjo, suteikusio paramą, pavadinimas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5F3E" w14:textId="77777777" w:rsidR="00B5745F" w:rsidRPr="00373E54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Kodas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960F" w14:textId="77777777" w:rsidR="00B5745F" w:rsidRPr="00373E54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Suma, Eur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6A55" w14:textId="77777777" w:rsidR="00B5745F" w:rsidRPr="00373E54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Paskirtis</w:t>
            </w:r>
          </w:p>
        </w:tc>
      </w:tr>
      <w:tr w:rsidR="00B5745F" w:rsidRPr="00373E54" w14:paraId="40EA91F3" w14:textId="77777777" w:rsidTr="005B4B1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C994" w14:textId="77777777" w:rsidR="00B5745F" w:rsidRPr="00373E54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 xml:space="preserve">Paramos likutis 2020-01-01 (pinigai)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0663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D2B6" w14:textId="77777777" w:rsidR="00B5745F" w:rsidRPr="00373E54" w:rsidRDefault="00B5745F" w:rsidP="005B4B1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47</w:t>
            </w:r>
            <w: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025,72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8CA5" w14:textId="77777777" w:rsidR="00B5745F" w:rsidRPr="00373E54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  <w:tr w:rsidR="00B5745F" w:rsidRPr="00373E54" w14:paraId="62A6CE29" w14:textId="77777777" w:rsidTr="005B4B1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E26F" w14:textId="77777777" w:rsidR="00B5745F" w:rsidRPr="00373E54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2020 m. gauta parama, iš jų: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76EC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F0DD" w14:textId="77777777" w:rsidR="00B5745F" w:rsidRPr="00373E54" w:rsidRDefault="00B5745F" w:rsidP="005B4B1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28 160,39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072" w14:textId="77777777" w:rsidR="00B5745F" w:rsidRPr="00373E54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  <w:tr w:rsidR="00B5745F" w:rsidRPr="00373E54" w14:paraId="6CDAC28F" w14:textId="77777777" w:rsidTr="005B4B16">
        <w:trPr>
          <w:trHeight w:val="1226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F88D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UAB „</w:t>
            </w:r>
            <w:proofErr w:type="spellStart"/>
            <w:r w:rsidRPr="00373E54">
              <w:rPr>
                <w:color w:val="000000"/>
                <w:sz w:val="22"/>
                <w:szCs w:val="22"/>
                <w:lang w:eastAsia="lt-LT" w:bidi="ar-SA"/>
              </w:rPr>
              <w:t>Glaxosmithkline</w:t>
            </w:r>
            <w:proofErr w:type="spellEnd"/>
            <w:r w:rsidRPr="00373E54">
              <w:rPr>
                <w:color w:val="000000"/>
                <w:sz w:val="22"/>
                <w:szCs w:val="22"/>
                <w:lang w:eastAsia="lt-LT" w:bidi="ar-SA"/>
              </w:rPr>
              <w:t xml:space="preserve"> Lietuva“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2F0427" w14:textId="77777777" w:rsidR="00B5745F" w:rsidRPr="00373E54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111785261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F1838" w14:textId="77777777" w:rsidR="00B5745F" w:rsidRPr="00373E54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7 440,00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0433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"Sveikatos priežiūros paslaugų prieinamumo gerinimo ŽIV infekuotiems asmenims" ir "ŽIV sergančių pacientų duomenų tvarkymo bazės" programų vykdymui</w:t>
            </w:r>
          </w:p>
        </w:tc>
      </w:tr>
      <w:tr w:rsidR="00B5745F" w:rsidRPr="00373E54" w14:paraId="19149FCC" w14:textId="77777777" w:rsidTr="005B4B16">
        <w:trPr>
          <w:trHeight w:val="521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E455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AB „Pieno žvaigždės“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52586F" w14:textId="77777777" w:rsidR="00B5745F" w:rsidRPr="00373E54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124665536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78611" w14:textId="77777777" w:rsidR="00B5745F" w:rsidRPr="00373E54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10 000,00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205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medicininės paskirties priemonių įsigijimui</w:t>
            </w:r>
          </w:p>
        </w:tc>
      </w:tr>
      <w:tr w:rsidR="00B5745F" w:rsidRPr="00373E54" w14:paraId="06C41E20" w14:textId="77777777" w:rsidTr="005B4B16">
        <w:trPr>
          <w:trHeight w:val="543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10C1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UAB „</w:t>
            </w:r>
            <w:proofErr w:type="spellStart"/>
            <w:r w:rsidRPr="00373E54">
              <w:rPr>
                <w:color w:val="000000"/>
                <w:sz w:val="22"/>
                <w:szCs w:val="22"/>
                <w:lang w:eastAsia="lt-LT" w:bidi="ar-SA"/>
              </w:rPr>
              <w:t>Boslita</w:t>
            </w:r>
            <w:proofErr w:type="spellEnd"/>
            <w:r w:rsidRPr="00373E54">
              <w:rPr>
                <w:color w:val="000000"/>
                <w:sz w:val="22"/>
                <w:szCs w:val="22"/>
                <w:lang w:eastAsia="lt-LT" w:bidi="ar-SA"/>
              </w:rPr>
              <w:t>“ ir 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E68611" w14:textId="77777777" w:rsidR="00B5745F" w:rsidRPr="00373E54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134953234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21EBC" w14:textId="77777777" w:rsidR="00B5745F" w:rsidRPr="00373E54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10 630,00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CC9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medicininės paskirties priemonių įsigijimui</w:t>
            </w:r>
          </w:p>
        </w:tc>
      </w:tr>
      <w:tr w:rsidR="00B5745F" w:rsidRPr="00373E54" w14:paraId="36A4260C" w14:textId="77777777" w:rsidTr="005B4B1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6075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UAB „</w:t>
            </w:r>
            <w:proofErr w:type="spellStart"/>
            <w:r w:rsidRPr="00373E54">
              <w:rPr>
                <w:color w:val="000000"/>
                <w:sz w:val="22"/>
                <w:szCs w:val="22"/>
                <w:lang w:eastAsia="lt-LT" w:bidi="ar-SA"/>
              </w:rPr>
              <w:t>Kobus</w:t>
            </w:r>
            <w:proofErr w:type="spellEnd"/>
            <w:r w:rsidRPr="00373E54">
              <w:rPr>
                <w:color w:val="000000"/>
                <w:sz w:val="22"/>
                <w:szCs w:val="22"/>
                <w:lang w:eastAsia="lt-LT" w:bidi="ar-SA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B53024" w14:textId="77777777" w:rsidR="00B5745F" w:rsidRPr="00373E54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304285464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47B11" w14:textId="77777777" w:rsidR="00B5745F" w:rsidRPr="00373E54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18,21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1889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pinigai</w:t>
            </w:r>
          </w:p>
        </w:tc>
      </w:tr>
      <w:tr w:rsidR="00B5745F" w:rsidRPr="00373E54" w14:paraId="6C6D9CE5" w14:textId="77777777" w:rsidTr="005B4B16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1E0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VMI 2 proc. nuo gyventojų pajamų mokesčio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7E36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39D4F" w14:textId="77777777" w:rsidR="00B5745F" w:rsidRPr="00373E54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72,18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250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pinigai</w:t>
            </w:r>
          </w:p>
        </w:tc>
      </w:tr>
      <w:tr w:rsidR="00B5745F" w:rsidRPr="00373E54" w14:paraId="317EA6C9" w14:textId="77777777" w:rsidTr="005B4B16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E21F" w14:textId="77777777" w:rsidR="00B5745F" w:rsidRPr="00373E54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Gauta ligoninių reorganizacijos metu iš Respublikinės Kauno ligoninės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8C83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661D8" w14:textId="77777777" w:rsidR="00B5745F" w:rsidRPr="00373E54" w:rsidRDefault="00B5745F" w:rsidP="005B4B1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46</w:t>
            </w:r>
            <w: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793,48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76CF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  <w:tr w:rsidR="00B5745F" w:rsidRPr="00373E54" w14:paraId="4AACB00D" w14:textId="77777777" w:rsidTr="005B4B1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0B6" w14:textId="77777777" w:rsidR="00B5745F" w:rsidRPr="00373E54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2020 m. panaudota parama, iš jų: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234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BB093" w14:textId="77777777" w:rsidR="00B5745F" w:rsidRPr="005756DB" w:rsidRDefault="00B5745F" w:rsidP="005B4B1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5756DB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15 846,17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CD45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  <w:tr w:rsidR="00B5745F" w:rsidRPr="00373E54" w14:paraId="670DE67B" w14:textId="77777777" w:rsidTr="005B4B16">
        <w:trPr>
          <w:trHeight w:val="125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B06C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Darbo užmokesčiui ir socialiniam draudimui mokėti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06F0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E7A7" w14:textId="77777777" w:rsidR="00B5745F" w:rsidRPr="00373E54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7</w:t>
            </w:r>
            <w:r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064,17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991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"Sveikatos priežiūros paslaugų prieinamumo gerinimo ŽIV infekuotiems asmenims" ir "ŽIV sergančių pacientų duomenų tvarkymo bazės" programų vykdymui</w:t>
            </w:r>
          </w:p>
        </w:tc>
      </w:tr>
      <w:tr w:rsidR="00B5745F" w:rsidRPr="00373E54" w14:paraId="4ECA81F9" w14:textId="77777777" w:rsidTr="005B4B16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F7A" w14:textId="77777777" w:rsidR="00B5745F" w:rsidRPr="00373E54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Iš piniginės paramos lėšų įsigytos atsargos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D949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6A7AD" w14:textId="77777777" w:rsidR="00B5745F" w:rsidRPr="00373E54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8</w:t>
            </w:r>
            <w:r>
              <w:rPr>
                <w:color w:val="000000"/>
                <w:sz w:val="22"/>
                <w:szCs w:val="22"/>
                <w:lang w:eastAsia="lt-LT" w:bidi="ar-SA"/>
              </w:rPr>
              <w:t xml:space="preserve"> </w:t>
            </w: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782,00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FBE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  <w:tr w:rsidR="00B5745F" w:rsidRPr="00373E54" w14:paraId="02A49E6C" w14:textId="77777777" w:rsidTr="005B4B1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EE7" w14:textId="77777777" w:rsidR="00B5745F" w:rsidRPr="00373E54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Paramos likutis 2020-12-31 (pinigai)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CEC5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FCB" w14:textId="77777777" w:rsidR="00B5745F" w:rsidRPr="00373E54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106 133,42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A95F" w14:textId="77777777" w:rsidR="00B5745F" w:rsidRPr="00373E54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373E54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</w:tbl>
    <w:p w14:paraId="005E40EC" w14:textId="77777777" w:rsidR="00B5745F" w:rsidRPr="00373E54" w:rsidRDefault="00B5745F" w:rsidP="00B5745F">
      <w:pPr>
        <w:pStyle w:val="ListParagraph3"/>
        <w:ind w:left="0"/>
        <w:contextualSpacing w:val="0"/>
        <w:jc w:val="both"/>
        <w:rPr>
          <w:bCs/>
          <w:iCs/>
          <w:lang w:val="lt-LT"/>
        </w:rPr>
      </w:pPr>
    </w:p>
    <w:p w14:paraId="21A9FC45" w14:textId="77777777" w:rsidR="00B5745F" w:rsidRDefault="00B5745F">
      <w:pPr>
        <w:spacing w:after="160" w:line="259" w:lineRule="auto"/>
        <w:rPr>
          <w:i/>
          <w:szCs w:val="24"/>
          <w:lang w:bidi="ar-SA"/>
        </w:rPr>
      </w:pPr>
      <w:r>
        <w:rPr>
          <w:i/>
        </w:rPr>
        <w:br w:type="page"/>
      </w:r>
    </w:p>
    <w:p w14:paraId="234683BE" w14:textId="113FA289" w:rsidR="00B5745F" w:rsidRPr="00B5745F" w:rsidRDefault="00B5745F" w:rsidP="00B5745F">
      <w:pPr>
        <w:pStyle w:val="ListParagraph3"/>
        <w:ind w:left="0"/>
        <w:contextualSpacing w:val="0"/>
        <w:jc w:val="both"/>
        <w:rPr>
          <w:b/>
          <w:bCs/>
          <w:i/>
          <w:lang w:val="lt-LT"/>
        </w:rPr>
      </w:pPr>
      <w:r w:rsidRPr="00B5745F">
        <w:rPr>
          <w:b/>
          <w:bCs/>
          <w:i/>
          <w:lang w:val="lt-LT"/>
        </w:rPr>
        <w:t>Informacija apie paramos likutį paslaugomis, paramos būdu gautas paslaugas iš paramos teikėjų juridinių asmenų ir panaudotą paramą paslaugomis.</w:t>
      </w:r>
    </w:p>
    <w:p w14:paraId="514B0F7A" w14:textId="77777777" w:rsidR="00B5745F" w:rsidRDefault="00B5745F" w:rsidP="00B5745F">
      <w:pPr>
        <w:pStyle w:val="ListParagraph3"/>
        <w:ind w:left="0"/>
        <w:contextualSpacing w:val="0"/>
        <w:jc w:val="both"/>
        <w:rPr>
          <w:i/>
          <w:lang w:val="lt-LT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720"/>
        <w:gridCol w:w="1237"/>
        <w:gridCol w:w="1275"/>
        <w:gridCol w:w="3402"/>
      </w:tblGrid>
      <w:tr w:rsidR="00B5745F" w:rsidRPr="001E4E5D" w14:paraId="10E69C8A" w14:textId="77777777" w:rsidTr="005B4B16">
        <w:trPr>
          <w:trHeight w:val="5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E19E" w14:textId="77777777" w:rsidR="00B5745F" w:rsidRPr="001E4E5D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Paramos teikėjo, suteikusio paramą, pavadinimas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6330" w14:textId="77777777" w:rsidR="00B5745F" w:rsidRPr="001E4E5D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Kodas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D46C" w14:textId="77777777" w:rsidR="00B5745F" w:rsidRPr="001E4E5D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Suma, Eur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FE9C" w14:textId="77777777" w:rsidR="00B5745F" w:rsidRPr="001E4E5D" w:rsidRDefault="00B5745F" w:rsidP="005B4B1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Paskirtis</w:t>
            </w:r>
          </w:p>
        </w:tc>
      </w:tr>
      <w:tr w:rsidR="00B5745F" w:rsidRPr="001E4E5D" w14:paraId="3131B8A9" w14:textId="77777777" w:rsidTr="005B4B16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02F7" w14:textId="77777777" w:rsidR="00B5745F" w:rsidRPr="001E4E5D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 xml:space="preserve">Paramos likutis 2020-01-01 (paslaugos)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BDB5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ABE3" w14:textId="77777777" w:rsidR="00B5745F" w:rsidRPr="001E4E5D" w:rsidRDefault="00B5745F" w:rsidP="005B4B1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E2DA" w14:textId="77777777" w:rsidR="00B5745F" w:rsidRPr="001E4E5D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  <w:tr w:rsidR="00B5745F" w:rsidRPr="001E4E5D" w14:paraId="797305B5" w14:textId="77777777" w:rsidTr="005B4B1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01C9" w14:textId="77777777" w:rsidR="00B5745F" w:rsidRPr="001E4E5D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2020 m. gauta parama, iš jų: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666B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8EE03" w14:textId="77777777" w:rsidR="00B5745F" w:rsidRPr="001E4E5D" w:rsidRDefault="00B5745F" w:rsidP="005B4B1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17 288,28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CC71" w14:textId="77777777" w:rsidR="00B5745F" w:rsidRPr="001E4E5D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  <w:tr w:rsidR="00B5745F" w:rsidRPr="001E4E5D" w14:paraId="02BFC52F" w14:textId="77777777" w:rsidTr="005B4B1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D7DB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UAB "</w:t>
            </w:r>
            <w:proofErr w:type="spellStart"/>
            <w:r w:rsidRPr="001E4E5D">
              <w:rPr>
                <w:color w:val="000000"/>
                <w:sz w:val="22"/>
                <w:szCs w:val="22"/>
                <w:lang w:eastAsia="lt-LT" w:bidi="ar-SA"/>
              </w:rPr>
              <w:t>Starna</w:t>
            </w:r>
            <w:proofErr w:type="spellEnd"/>
            <w:r w:rsidRPr="001E4E5D">
              <w:rPr>
                <w:color w:val="000000"/>
                <w:sz w:val="22"/>
                <w:szCs w:val="22"/>
                <w:lang w:eastAsia="lt-LT" w:bidi="ar-SA"/>
              </w:rPr>
              <w:t>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9BC3FF" w14:textId="77777777" w:rsidR="00B5745F" w:rsidRPr="001E4E5D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135238592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B0CDD" w14:textId="77777777" w:rsidR="00B5745F" w:rsidRPr="001E4E5D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7 000,00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475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palapinių nuomos paslaugos</w:t>
            </w:r>
          </w:p>
        </w:tc>
      </w:tr>
      <w:tr w:rsidR="00B5745F" w:rsidRPr="001E4E5D" w14:paraId="38192062" w14:textId="77777777" w:rsidTr="005B4B1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460A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UAB „Neragauta Azija“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179653" w14:textId="77777777" w:rsidR="00B5745F" w:rsidRPr="001E4E5D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304416508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EEAA79" w14:textId="77777777" w:rsidR="00B5745F" w:rsidRPr="001E4E5D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2 472,34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9FE6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maitinimo paslaugos</w:t>
            </w:r>
          </w:p>
        </w:tc>
      </w:tr>
      <w:tr w:rsidR="00B5745F" w:rsidRPr="001E4E5D" w14:paraId="791DEA8A" w14:textId="77777777" w:rsidTr="005B4B1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23AC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UAB „AMBER FOOD“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F14FAF" w14:textId="77777777" w:rsidR="00B5745F" w:rsidRPr="001E4E5D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301675046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8AAA05" w14:textId="77777777" w:rsidR="00B5745F" w:rsidRPr="001E4E5D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4 946,87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3332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maitinimo paslaugos</w:t>
            </w:r>
          </w:p>
        </w:tc>
      </w:tr>
      <w:tr w:rsidR="00B5745F" w:rsidRPr="001E4E5D" w14:paraId="4EFA6486" w14:textId="77777777" w:rsidTr="005B4B1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A71F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UAB „Saldi kava“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90714D2" w14:textId="77777777" w:rsidR="00B5745F" w:rsidRPr="001E4E5D" w:rsidRDefault="00B5745F" w:rsidP="005B4B16">
            <w:pPr>
              <w:jc w:val="center"/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304040753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B69DD8" w14:textId="77777777" w:rsidR="00B5745F" w:rsidRPr="001E4E5D" w:rsidRDefault="00B5745F" w:rsidP="005B4B16">
            <w:pPr>
              <w:jc w:val="right"/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2 869,07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5456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maitinimo paslaugos</w:t>
            </w:r>
          </w:p>
        </w:tc>
      </w:tr>
      <w:tr w:rsidR="00B5745F" w:rsidRPr="001E4E5D" w14:paraId="759A13F9" w14:textId="77777777" w:rsidTr="005B4B16">
        <w:trPr>
          <w:trHeight w:val="3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3720" w14:textId="77777777" w:rsidR="00B5745F" w:rsidRPr="001E4E5D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2020 m. panaudota parama, iš jų: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CDA5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81912" w14:textId="77777777" w:rsidR="00B5745F" w:rsidRPr="001E4E5D" w:rsidRDefault="00B5745F" w:rsidP="005B4B1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17 288,28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911F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pacientų ir darbuotojų poreikiams</w:t>
            </w:r>
          </w:p>
        </w:tc>
      </w:tr>
      <w:tr w:rsidR="00B5745F" w:rsidRPr="001E4E5D" w14:paraId="7885B933" w14:textId="77777777" w:rsidTr="005B4B16">
        <w:trPr>
          <w:trHeight w:val="5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1CC3" w14:textId="77777777" w:rsidR="00B5745F" w:rsidRPr="001E4E5D" w:rsidRDefault="00B5745F" w:rsidP="005B4B16">
            <w:pPr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Paramos likutis 2020-12-31 (paslaugomis)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2E7F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86D2" w14:textId="77777777" w:rsidR="00B5745F" w:rsidRPr="001E4E5D" w:rsidRDefault="00B5745F" w:rsidP="005B4B1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b/>
                <w:bCs/>
                <w:color w:val="000000"/>
                <w:sz w:val="22"/>
                <w:szCs w:val="22"/>
                <w:lang w:eastAsia="lt-LT" w:bidi="ar-SA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E11B" w14:textId="77777777" w:rsidR="00B5745F" w:rsidRPr="001E4E5D" w:rsidRDefault="00B5745F" w:rsidP="005B4B16">
            <w:pPr>
              <w:rPr>
                <w:color w:val="000000"/>
                <w:sz w:val="22"/>
                <w:szCs w:val="22"/>
                <w:lang w:eastAsia="lt-LT" w:bidi="ar-SA"/>
              </w:rPr>
            </w:pPr>
            <w:r w:rsidRPr="001E4E5D">
              <w:rPr>
                <w:color w:val="000000"/>
                <w:sz w:val="22"/>
                <w:szCs w:val="22"/>
                <w:lang w:eastAsia="lt-LT" w:bidi="ar-SA"/>
              </w:rPr>
              <w:t> </w:t>
            </w:r>
          </w:p>
        </w:tc>
      </w:tr>
    </w:tbl>
    <w:p w14:paraId="3D1ED2B0" w14:textId="77777777" w:rsidR="00B5745F" w:rsidRDefault="00B5745F" w:rsidP="00B5745F">
      <w:pPr>
        <w:pStyle w:val="ListParagraph3"/>
        <w:ind w:left="0"/>
        <w:contextualSpacing w:val="0"/>
        <w:jc w:val="both"/>
        <w:rPr>
          <w:lang w:val="lt-LT"/>
        </w:rPr>
      </w:pPr>
    </w:p>
    <w:p w14:paraId="732F745C" w14:textId="77777777" w:rsidR="00FA79B1" w:rsidRDefault="00FA79B1"/>
    <w:sectPr w:rsidR="00FA79B1" w:rsidSect="00B137AE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5F"/>
    <w:rsid w:val="0036652B"/>
    <w:rsid w:val="008A28F1"/>
    <w:rsid w:val="009B069E"/>
    <w:rsid w:val="00B137AE"/>
    <w:rsid w:val="00B5745F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6C7F"/>
  <w15:chartTrackingRefBased/>
  <w15:docId w15:val="{1E9E9B3A-691B-4C5D-AA7F-C0E83061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3">
    <w:name w:val="List Paragraph3"/>
    <w:basedOn w:val="Normal"/>
    <w:uiPriority w:val="34"/>
    <w:qFormat/>
    <w:rsid w:val="00B5745F"/>
    <w:pPr>
      <w:ind w:left="720"/>
      <w:contextualSpacing/>
    </w:pPr>
    <w:rPr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Subačiūtė</dc:creator>
  <cp:keywords/>
  <dc:description/>
  <cp:lastModifiedBy>Aušra Subačiūtė</cp:lastModifiedBy>
  <cp:revision>4</cp:revision>
  <dcterms:created xsi:type="dcterms:W3CDTF">2021-12-29T11:56:00Z</dcterms:created>
  <dcterms:modified xsi:type="dcterms:W3CDTF">2021-12-29T12:02:00Z</dcterms:modified>
</cp:coreProperties>
</file>